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62F1" w14:textId="77777777" w:rsidR="00A13F22" w:rsidRDefault="00A13F22" w:rsidP="00A13F22">
      <w:pPr>
        <w:spacing w:after="0" w:line="240" w:lineRule="auto"/>
        <w:jc w:val="center"/>
        <w:rPr>
          <w:b/>
        </w:rPr>
      </w:pPr>
    </w:p>
    <w:p w14:paraId="5571A7F1" w14:textId="77777777" w:rsidR="00E9439E" w:rsidRDefault="00A13F22" w:rsidP="00A13F22">
      <w:pPr>
        <w:spacing w:after="0" w:line="240" w:lineRule="auto"/>
        <w:jc w:val="center"/>
        <w:rPr>
          <w:b/>
        </w:rPr>
      </w:pPr>
      <w:r>
        <w:rPr>
          <w:b/>
        </w:rPr>
        <w:t>KLAUZULA INFORMACYJNA</w:t>
      </w:r>
      <w:r w:rsidR="00E9439E">
        <w:rPr>
          <w:b/>
        </w:rPr>
        <w:t xml:space="preserve"> </w:t>
      </w:r>
    </w:p>
    <w:p w14:paraId="0444B414" w14:textId="77777777" w:rsidR="009934B2" w:rsidRDefault="000D433B" w:rsidP="00A13F22">
      <w:pPr>
        <w:spacing w:after="0" w:line="240" w:lineRule="auto"/>
        <w:jc w:val="center"/>
        <w:rPr>
          <w:b/>
        </w:rPr>
      </w:pPr>
      <w:r>
        <w:rPr>
          <w:b/>
        </w:rPr>
        <w:t>KONKURSU  „MŁODZI PISZĄ DL DZIECI”</w:t>
      </w:r>
    </w:p>
    <w:p w14:paraId="5ABD097A" w14:textId="77777777" w:rsidR="00A13F22" w:rsidRDefault="00A13F22" w:rsidP="00A13F22">
      <w:pPr>
        <w:spacing w:after="0" w:line="240" w:lineRule="auto"/>
        <w:jc w:val="center"/>
        <w:rPr>
          <w:sz w:val="16"/>
          <w:szCs w:val="16"/>
        </w:rPr>
      </w:pPr>
    </w:p>
    <w:p w14:paraId="21217F97" w14:textId="77777777" w:rsidR="00E72526" w:rsidRDefault="00E72526" w:rsidP="00E72526">
      <w:pPr>
        <w:spacing w:after="0" w:line="240" w:lineRule="auto"/>
        <w:jc w:val="both"/>
        <w:rPr>
          <w:sz w:val="18"/>
          <w:szCs w:val="18"/>
        </w:rPr>
      </w:pPr>
    </w:p>
    <w:p w14:paraId="1D287769" w14:textId="77777777" w:rsidR="00E72526" w:rsidRPr="00D13D5C" w:rsidRDefault="00E72526" w:rsidP="00E72526">
      <w:pPr>
        <w:spacing w:after="0" w:line="240" w:lineRule="auto"/>
        <w:jc w:val="both"/>
      </w:pPr>
      <w:r w:rsidRPr="00D13D5C">
        <w:t xml:space="preserve">Na podstawie art. 13 Rozporządzenia Parlamentu Europejskiego i rady (EU) 2016/679 z 27 kwietnia 2016 r. w sprawie ochrony osób fizycznych w związku z przetwarzanie danych osobowych i w sprawie swobodnego przepływu takich danych oraz uchylenia dyrektywy 95/46/WE (ogólne rozporządzenie </w:t>
      </w:r>
      <w:r w:rsidR="00D13D5C">
        <w:br/>
      </w:r>
      <w:r w:rsidRPr="00D13D5C">
        <w:t>o ochronie danych) informujemy że:</w:t>
      </w:r>
    </w:p>
    <w:p w14:paraId="3479A96C" w14:textId="77777777" w:rsidR="00E72526" w:rsidRPr="00D13D5C" w:rsidRDefault="00E72526" w:rsidP="00E72526">
      <w:pPr>
        <w:spacing w:after="0" w:line="240" w:lineRule="auto"/>
        <w:jc w:val="both"/>
      </w:pPr>
    </w:p>
    <w:p w14:paraId="3A656981" w14:textId="77777777" w:rsidR="00E72526" w:rsidRPr="00D13D5C" w:rsidRDefault="00E72526" w:rsidP="00542C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13D5C">
        <w:t>Administratorem danych osobowych</w:t>
      </w:r>
      <w:r w:rsidR="00E9439E" w:rsidRPr="00D13D5C">
        <w:t xml:space="preserve"> uczestników konkursu</w:t>
      </w:r>
      <w:r w:rsidRPr="00D13D5C">
        <w:t xml:space="preserve"> jest Powiatowa Biblioteka Pedagogiczna w Działdowie, </w:t>
      </w:r>
      <w:r w:rsidR="00542C0D" w:rsidRPr="00D13D5C">
        <w:t xml:space="preserve"> </w:t>
      </w:r>
      <w:r w:rsidRPr="00D13D5C">
        <w:t>13-200 Działdowo, ul. Wolności 64. Tel. 23 697 29 84.</w:t>
      </w:r>
    </w:p>
    <w:p w14:paraId="5F8D4876" w14:textId="77777777" w:rsidR="00E72526" w:rsidRPr="00D13D5C" w:rsidRDefault="00E72526" w:rsidP="00542C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13D5C">
        <w:t>In</w:t>
      </w:r>
      <w:r w:rsidR="00D13D5C">
        <w:t>spektorem Ochrony Danych w w/w B</w:t>
      </w:r>
      <w:r w:rsidRPr="00D13D5C">
        <w:t>ibliotece jest Pani Angelika Katarzyna</w:t>
      </w:r>
      <w:r w:rsidR="00542C0D" w:rsidRPr="00D13D5C">
        <w:t xml:space="preserve"> </w:t>
      </w:r>
      <w:r w:rsidRPr="00D13D5C">
        <w:t xml:space="preserve">Kordalska, </w:t>
      </w:r>
      <w:r w:rsidR="00A13F22" w:rsidRPr="00D13D5C">
        <w:br/>
      </w:r>
      <w:r w:rsidRPr="00D13D5C">
        <w:t>mail: a.kordalska@pbpdzialdowo.pl</w:t>
      </w:r>
    </w:p>
    <w:p w14:paraId="4A21C576" w14:textId="77777777" w:rsidR="00E72526" w:rsidRPr="00D13D5C" w:rsidRDefault="00A13F22" w:rsidP="00542C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13D5C">
        <w:t xml:space="preserve">Dane osobowe uczestnika </w:t>
      </w:r>
      <w:r w:rsidR="00E9439E" w:rsidRPr="00D13D5C">
        <w:t xml:space="preserve">konkursu </w:t>
      </w:r>
      <w:r w:rsidRPr="00D13D5C">
        <w:t xml:space="preserve">będą przetwarzanie </w:t>
      </w:r>
      <w:r w:rsidR="00542C0D" w:rsidRPr="00D13D5C">
        <w:t>w</w:t>
      </w:r>
      <w:r w:rsidR="00E9439E" w:rsidRPr="00D13D5C">
        <w:t>yłącznie w</w:t>
      </w:r>
      <w:r w:rsidR="00542C0D" w:rsidRPr="00D13D5C">
        <w:t xml:space="preserve"> celu realizacji</w:t>
      </w:r>
      <w:r w:rsidR="000D433B">
        <w:t xml:space="preserve"> konkursu pn.</w:t>
      </w:r>
      <w:r w:rsidR="00542C0D" w:rsidRPr="00D13D5C">
        <w:t xml:space="preserve"> </w:t>
      </w:r>
      <w:r w:rsidR="00E9439E" w:rsidRPr="00D13D5C">
        <w:t>„</w:t>
      </w:r>
      <w:r w:rsidR="000D433B">
        <w:t>Młodzi piszą dla dzieci</w:t>
      </w:r>
      <w:r w:rsidR="00E9439E" w:rsidRPr="00D13D5C">
        <w:t xml:space="preserve">” </w:t>
      </w:r>
      <w:r w:rsidR="00542C0D" w:rsidRPr="00D13D5C">
        <w:t>i pr</w:t>
      </w:r>
      <w:r w:rsidR="00D13D5C">
        <w:t xml:space="preserve">zeprowadzenia oceny </w:t>
      </w:r>
      <w:r w:rsidR="00542C0D" w:rsidRPr="00D13D5C">
        <w:t>prac.</w:t>
      </w:r>
    </w:p>
    <w:p w14:paraId="0CA11D9B" w14:textId="77777777" w:rsidR="002849CF" w:rsidRDefault="000D433B" w:rsidP="00542C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I</w:t>
      </w:r>
      <w:r w:rsidR="00542C0D" w:rsidRPr="00D13D5C">
        <w:t xml:space="preserve">nformacje o uczestnikach konkursu, </w:t>
      </w:r>
      <w:r>
        <w:t xml:space="preserve">tj. imię, nazwisko i nazwa szkoły, </w:t>
      </w:r>
      <w:r w:rsidR="002849CF">
        <w:t>zamieszczone zostaną</w:t>
      </w:r>
      <w:r w:rsidR="00542C0D" w:rsidRPr="00D13D5C">
        <w:t xml:space="preserve"> m.in. na stronie internetowej Powiatowej Biblioteki Pedagogicznej w Działdowie i</w:t>
      </w:r>
      <w:r w:rsidR="002849CF">
        <w:t xml:space="preserve"> profilu na portalu Facebook SA</w:t>
      </w:r>
      <w:r w:rsidR="001A7CF3">
        <w:t>. Dodatkowo w</w:t>
      </w:r>
      <w:r w:rsidR="002849CF">
        <w:t xml:space="preserve">ygrana praca w formie książki zostanie nieodpłatnie wydana </w:t>
      </w:r>
      <w:r w:rsidR="001A7CF3">
        <w:br/>
      </w:r>
      <w:r w:rsidR="002849CF">
        <w:t>i opublikowana przez Powiat Działdowski.</w:t>
      </w:r>
    </w:p>
    <w:p w14:paraId="1BF97FB4" w14:textId="77777777" w:rsidR="00542C0D" w:rsidRPr="00D13D5C" w:rsidRDefault="00542C0D" w:rsidP="00542C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13D5C">
        <w:t xml:space="preserve">Administratorem wszystkich danych osobowych opublikowanych na portalu Facebook w Unii Europejskiej jest Facebook Ireland Limited (europejski oddział firmy Facebook). W sprawach związanych </w:t>
      </w:r>
      <w:r w:rsidR="00D13D5C">
        <w:t xml:space="preserve"> </w:t>
      </w:r>
      <w:r w:rsidRPr="00D13D5C">
        <w:t>z przetwarzaniem danych przez firmę Facebook należy kontaktować się bezpośrednio z nią.</w:t>
      </w:r>
    </w:p>
    <w:p w14:paraId="4DA4DF4D" w14:textId="77777777" w:rsidR="00E72526" w:rsidRPr="00D13D5C" w:rsidRDefault="00542C0D" w:rsidP="00542C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13D5C">
        <w:t xml:space="preserve">Podstawą prawną przetwarzania danych osobowych uczestników </w:t>
      </w:r>
      <w:r w:rsidR="00A13F22" w:rsidRPr="00D13D5C">
        <w:t>konkursu</w:t>
      </w:r>
      <w:r w:rsidR="009934B2" w:rsidRPr="00D13D5C">
        <w:t xml:space="preserve"> przez Powiatową Bibliotekę Pe</w:t>
      </w:r>
      <w:r w:rsidRPr="00D13D5C">
        <w:t>da</w:t>
      </w:r>
      <w:r w:rsidR="00A13F22" w:rsidRPr="00D13D5C">
        <w:t>gogiczną w Działdowie jest zgoda wyrażona</w:t>
      </w:r>
      <w:r w:rsidRPr="00D13D5C">
        <w:t xml:space="preserve">, w rozumieniu art. 6 ust. 1 lit. A Rozporządzenia Parlamentu Europejskiego i Rady (UE) 2016/679 z dnia 27 kwietnia 2016 r. </w:t>
      </w:r>
      <w:r w:rsidR="00D13D5C">
        <w:br/>
      </w:r>
      <w:r w:rsidRPr="00D13D5C">
        <w:t>w sprawie ochrony osób fizycznych w związku z przetwarzaniem danych osobowych</w:t>
      </w:r>
      <w:r w:rsidR="009934B2" w:rsidRPr="00D13D5C">
        <w:t xml:space="preserve"> i w sprawie swobodnego przepływu takich danych oraz uchylenia dyrektywy 95/46/WE (Dz. Urz. UE. L. 2016. 119).</w:t>
      </w:r>
    </w:p>
    <w:p w14:paraId="49176EAE" w14:textId="77777777" w:rsidR="009934B2" w:rsidRPr="00D13D5C" w:rsidRDefault="009934B2" w:rsidP="00542C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13D5C">
        <w:t>Dane uczestników konkursu będą przetwarzane przez czas niezbędny do osiągnięcia celu przetwarzania lub wcześniejszego wycofania zgodny na przetwarzanie danych.</w:t>
      </w:r>
    </w:p>
    <w:p w14:paraId="22FDDDA8" w14:textId="77777777" w:rsidR="009934B2" w:rsidRPr="00D13D5C" w:rsidRDefault="009934B2" w:rsidP="00542C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13D5C">
        <w:t xml:space="preserve">Dane </w:t>
      </w:r>
      <w:r w:rsidR="00D13D5C">
        <w:t xml:space="preserve">osobowe uczestników konkursu </w:t>
      </w:r>
      <w:r w:rsidRPr="00D13D5C">
        <w:t>będą udostępniane na stronie FB oraz stronie internetowej Powia</w:t>
      </w:r>
      <w:r w:rsidR="00D13D5C">
        <w:t xml:space="preserve">towej Biblioteki Pedagogicznej </w:t>
      </w:r>
      <w:r w:rsidR="00A13F22" w:rsidRPr="00D13D5C">
        <w:t>w</w:t>
      </w:r>
      <w:r w:rsidRPr="00D13D5C">
        <w:t xml:space="preserve"> Działdowie, w lokalnych mediach, w dokumentacji konkursu (m.in. protokoły, sprawozdania) i innych kanałach promocji konkursu.</w:t>
      </w:r>
    </w:p>
    <w:p w14:paraId="002D44B6" w14:textId="77777777" w:rsidR="009934B2" w:rsidRPr="00D13D5C" w:rsidRDefault="00D13D5C" w:rsidP="00542C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13D5C">
        <w:t>Uczestnicy konkursu posiadają</w:t>
      </w:r>
      <w:r w:rsidR="009934B2" w:rsidRPr="00D13D5C">
        <w:t xml:space="preserve"> prawo dostępu do </w:t>
      </w:r>
      <w:r>
        <w:t xml:space="preserve">swoich </w:t>
      </w:r>
      <w:r w:rsidR="009934B2" w:rsidRPr="00D13D5C">
        <w:t xml:space="preserve">danych </w:t>
      </w:r>
      <w:r w:rsidR="00A13F22" w:rsidRPr="00D13D5C">
        <w:t>osobowych</w:t>
      </w:r>
      <w:r w:rsidR="009934B2" w:rsidRPr="00D13D5C">
        <w:t xml:space="preserve">, prawo do ich sprostowania, ograniczenia przetwarzania i usunięcia, a także prawo do wycofania zgody </w:t>
      </w:r>
      <w:r>
        <w:br/>
      </w:r>
      <w:r w:rsidR="009934B2" w:rsidRPr="00D13D5C">
        <w:t xml:space="preserve">w dowolnym momencie. Wycofanie zgody na przetwarzanie danych niezbędnych do realizacji </w:t>
      </w:r>
      <w:r>
        <w:br/>
      </w:r>
      <w:r w:rsidR="009934B2" w:rsidRPr="00D13D5C">
        <w:t>i konkursu przed lub w trakcie jego trwania może oznaczać brak możliwości udziału  w konkursie.</w:t>
      </w:r>
    </w:p>
    <w:p w14:paraId="63B1A2F4" w14:textId="77777777" w:rsidR="00E72526" w:rsidRPr="00D13D5C" w:rsidRDefault="009934B2" w:rsidP="00F124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13D5C">
        <w:t>W przypadku podejrzenia nieprawidłowości w prze</w:t>
      </w:r>
      <w:r w:rsidR="00D13D5C" w:rsidRPr="00D13D5C">
        <w:t>twarzaniu danych przez Powiatową</w:t>
      </w:r>
      <w:r w:rsidRPr="00D13D5C">
        <w:t xml:space="preserve"> Bibliotekę Pedagogiczną lub któregokolwiek z Administratorów danych wska</w:t>
      </w:r>
      <w:r w:rsidR="00D13D5C" w:rsidRPr="00D13D5C">
        <w:t>zanych w powyższej klauzuli, uczestnik konkursu ma</w:t>
      </w:r>
      <w:r w:rsidRPr="00D13D5C">
        <w:t xml:space="preserve"> prawo wniesienia skargi do Prezesa Urzędu Ochrony Danych Osobowych.</w:t>
      </w:r>
    </w:p>
    <w:sectPr w:rsidR="00E72526" w:rsidRPr="00D13D5C" w:rsidSect="00AC580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5109A"/>
    <w:multiLevelType w:val="hybridMultilevel"/>
    <w:tmpl w:val="24C06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6260F"/>
    <w:multiLevelType w:val="hybridMultilevel"/>
    <w:tmpl w:val="84BE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1659E"/>
    <w:multiLevelType w:val="hybridMultilevel"/>
    <w:tmpl w:val="7CD20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05"/>
    <w:rsid w:val="000D433B"/>
    <w:rsid w:val="00192FA8"/>
    <w:rsid w:val="001A7CF3"/>
    <w:rsid w:val="002849CF"/>
    <w:rsid w:val="002940BC"/>
    <w:rsid w:val="002C4408"/>
    <w:rsid w:val="004A7C48"/>
    <w:rsid w:val="00542C0D"/>
    <w:rsid w:val="006E1A05"/>
    <w:rsid w:val="007D5864"/>
    <w:rsid w:val="009934B2"/>
    <w:rsid w:val="00993BD6"/>
    <w:rsid w:val="00A13F22"/>
    <w:rsid w:val="00AB437B"/>
    <w:rsid w:val="00AB58E4"/>
    <w:rsid w:val="00AC580D"/>
    <w:rsid w:val="00B0239B"/>
    <w:rsid w:val="00B44F9C"/>
    <w:rsid w:val="00C04435"/>
    <w:rsid w:val="00D13D5C"/>
    <w:rsid w:val="00D83360"/>
    <w:rsid w:val="00E72526"/>
    <w:rsid w:val="00E9439E"/>
    <w:rsid w:val="00EF3480"/>
    <w:rsid w:val="00F1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6322"/>
  <w15:docId w15:val="{1AB226BC-C39C-43FA-BC0F-85DBD047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CB895-D317-406A-B525-21D3F7FD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2</cp:revision>
  <dcterms:created xsi:type="dcterms:W3CDTF">2025-03-03T09:11:00Z</dcterms:created>
  <dcterms:modified xsi:type="dcterms:W3CDTF">2025-03-03T09:11:00Z</dcterms:modified>
</cp:coreProperties>
</file>